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25" w:rsidRDefault="00BB5F25" w:rsidP="00BB5F25">
      <w:pPr>
        <w:ind w:firstLine="540"/>
        <w:rPr>
          <w:rFonts w:ascii="华文宋体" w:eastAsia="华文宋体" w:hAnsi="华文宋体"/>
          <w:szCs w:val="21"/>
        </w:rPr>
      </w:pPr>
      <w:r w:rsidRPr="00096966">
        <w:rPr>
          <w:rFonts w:ascii="华文宋体" w:eastAsia="华文宋体" w:hAnsi="华文宋体" w:hint="eastAsia"/>
          <w:szCs w:val="21"/>
        </w:rPr>
        <w:t>附表</w:t>
      </w:r>
      <w:r w:rsidR="00E71340">
        <w:rPr>
          <w:rFonts w:ascii="华文宋体" w:eastAsia="华文宋体" w:hAnsi="华文宋体" w:hint="eastAsia"/>
          <w:szCs w:val="21"/>
        </w:rPr>
        <w:t>3</w:t>
      </w:r>
    </w:p>
    <w:p w:rsidR="00BB5F25" w:rsidRPr="00096966" w:rsidRDefault="00BB5F25" w:rsidP="00BB5F25">
      <w:pPr>
        <w:ind w:firstLine="540"/>
        <w:rPr>
          <w:rFonts w:ascii="华文宋体" w:eastAsia="华文宋体" w:hAnsi="华文宋体"/>
          <w:szCs w:val="21"/>
        </w:rPr>
      </w:pPr>
    </w:p>
    <w:p w:rsidR="00BB5F25" w:rsidRPr="00096966" w:rsidRDefault="00BB5F25" w:rsidP="00BB5F25">
      <w:pPr>
        <w:ind w:firstLine="540"/>
        <w:jc w:val="center"/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 w:cs="Times New Roman" w:hint="eastAsia"/>
          <w:b/>
          <w:sz w:val="28"/>
          <w:szCs w:val="28"/>
        </w:rPr>
        <w:t>2017</w:t>
      </w:r>
      <w:r w:rsidRPr="00096966">
        <w:rPr>
          <w:rFonts w:ascii="华文宋体" w:eastAsia="华文宋体" w:hAnsi="华文宋体" w:cs="Times New Roman" w:hint="eastAsia"/>
          <w:b/>
          <w:sz w:val="28"/>
          <w:szCs w:val="28"/>
        </w:rPr>
        <w:t>年度病历评比推荐病历点评表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1292"/>
        <w:gridCol w:w="774"/>
        <w:gridCol w:w="814"/>
        <w:gridCol w:w="1253"/>
        <w:gridCol w:w="1627"/>
        <w:gridCol w:w="1214"/>
      </w:tblGrid>
      <w:tr w:rsidR="00BB5F25" w:rsidRPr="00096966" w:rsidTr="00D55AF9">
        <w:tc>
          <w:tcPr>
            <w:tcW w:w="1548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患者姓名</w:t>
            </w:r>
          </w:p>
        </w:tc>
        <w:tc>
          <w:tcPr>
            <w:tcW w:w="1292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病历号</w:t>
            </w:r>
          </w:p>
        </w:tc>
        <w:tc>
          <w:tcPr>
            <w:tcW w:w="1253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科室</w:t>
            </w:r>
          </w:p>
        </w:tc>
        <w:tc>
          <w:tcPr>
            <w:tcW w:w="1214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BB5F25" w:rsidRPr="00096966" w:rsidTr="00D55AF9">
        <w:tc>
          <w:tcPr>
            <w:tcW w:w="1548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住院日期</w:t>
            </w:r>
          </w:p>
        </w:tc>
        <w:tc>
          <w:tcPr>
            <w:tcW w:w="1292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出院日期</w:t>
            </w:r>
          </w:p>
        </w:tc>
        <w:tc>
          <w:tcPr>
            <w:tcW w:w="1253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手术日期</w:t>
            </w:r>
          </w:p>
        </w:tc>
        <w:tc>
          <w:tcPr>
            <w:tcW w:w="1214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BB5F25" w:rsidRPr="00096966" w:rsidTr="00D55AF9">
        <w:tc>
          <w:tcPr>
            <w:tcW w:w="1548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主要</w:t>
            </w: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诊断和手术名称</w:t>
            </w:r>
          </w:p>
        </w:tc>
        <w:tc>
          <w:tcPr>
            <w:tcW w:w="6974" w:type="dxa"/>
            <w:gridSpan w:val="6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BB5F25" w:rsidRPr="00096966" w:rsidTr="00D55AF9">
        <w:tc>
          <w:tcPr>
            <w:tcW w:w="2840" w:type="dxa"/>
            <w:gridSpan w:val="2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主</w:t>
            </w:r>
            <w:smartTag w:uri="urn:schemas-microsoft-com:office:smarttags" w:element="PersonName">
              <w:smartTagPr>
                <w:attr w:name="ProductID" w:val="管"/>
              </w:smartTagPr>
              <w:r w:rsidRPr="00096966">
                <w:rPr>
                  <w:rFonts w:ascii="华文宋体" w:eastAsia="华文宋体" w:hAnsi="华文宋体" w:cs="Times New Roman" w:hint="eastAsia"/>
                  <w:sz w:val="28"/>
                  <w:szCs w:val="28"/>
                </w:rPr>
                <w:t>管</w:t>
              </w:r>
            </w:smartTag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医师（一级）：</w:t>
            </w: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3"/>
          </w:tcPr>
          <w:p w:rsidR="00BB5F25" w:rsidRPr="00096966" w:rsidRDefault="00BB5F25" w:rsidP="00D55AF9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主治医师（二级）：</w:t>
            </w:r>
          </w:p>
        </w:tc>
        <w:tc>
          <w:tcPr>
            <w:tcW w:w="2841" w:type="dxa"/>
            <w:gridSpan w:val="2"/>
          </w:tcPr>
          <w:p w:rsidR="00BB5F25" w:rsidRPr="00096966" w:rsidRDefault="00BB5F25" w:rsidP="00D55AF9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096966">
                <w:rPr>
                  <w:rFonts w:ascii="华文宋体" w:eastAsia="华文宋体" w:hAnsi="华文宋体" w:cs="Times New Roman" w:hint="eastAsia"/>
                  <w:sz w:val="28"/>
                  <w:szCs w:val="28"/>
                </w:rPr>
                <w:t>任</w:t>
              </w:r>
            </w:smartTag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医师（三级）：</w:t>
            </w:r>
          </w:p>
        </w:tc>
      </w:tr>
      <w:tr w:rsidR="00BB5F25" w:rsidRPr="00096966" w:rsidTr="00E71340">
        <w:trPr>
          <w:trHeight w:val="4110"/>
        </w:trPr>
        <w:tc>
          <w:tcPr>
            <w:tcW w:w="1548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优点及</w:t>
            </w: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特点</w:t>
            </w:r>
          </w:p>
        </w:tc>
        <w:tc>
          <w:tcPr>
            <w:tcW w:w="6974" w:type="dxa"/>
            <w:gridSpan w:val="6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E71340">
            <w:pPr>
              <w:jc w:val="both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BB5F25" w:rsidRPr="00096966" w:rsidTr="00D55AF9">
        <w:trPr>
          <w:trHeight w:val="2469"/>
        </w:trPr>
        <w:tc>
          <w:tcPr>
            <w:tcW w:w="1548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需改进</w:t>
            </w:r>
          </w:p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之处</w:t>
            </w:r>
          </w:p>
        </w:tc>
        <w:tc>
          <w:tcPr>
            <w:tcW w:w="6974" w:type="dxa"/>
            <w:gridSpan w:val="6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  <w:p w:rsidR="00BB5F25" w:rsidRPr="00096966" w:rsidRDefault="00BB5F25" w:rsidP="00D55AF9">
            <w:pPr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</w:tr>
      <w:tr w:rsidR="00BB5F25" w:rsidRPr="00096966" w:rsidTr="00D55AF9">
        <w:trPr>
          <w:trHeight w:val="443"/>
        </w:trPr>
        <w:tc>
          <w:tcPr>
            <w:tcW w:w="1548" w:type="dxa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科室主任</w:t>
            </w:r>
          </w:p>
        </w:tc>
        <w:tc>
          <w:tcPr>
            <w:tcW w:w="2066" w:type="dxa"/>
            <w:gridSpan w:val="2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841" w:type="dxa"/>
            <w:gridSpan w:val="2"/>
            <w:vAlign w:val="center"/>
          </w:tcPr>
          <w:p w:rsidR="00BB5F25" w:rsidRPr="00096966" w:rsidRDefault="00BB5F25" w:rsidP="00D55AF9">
            <w:pPr>
              <w:jc w:val="center"/>
              <w:rPr>
                <w:rFonts w:ascii="华文宋体" w:eastAsia="华文宋体" w:hAnsi="华文宋体" w:cs="Times New Roman"/>
                <w:sz w:val="28"/>
                <w:szCs w:val="28"/>
              </w:rPr>
            </w:pPr>
            <w:r w:rsidRPr="00096966">
              <w:rPr>
                <w:rFonts w:ascii="华文宋体" w:eastAsia="华文宋体" w:hAnsi="华文宋体" w:cs="Times New Roman" w:hint="eastAsia"/>
                <w:sz w:val="28"/>
                <w:szCs w:val="28"/>
              </w:rPr>
              <w:t xml:space="preserve">      年  月  日</w:t>
            </w:r>
          </w:p>
        </w:tc>
      </w:tr>
    </w:tbl>
    <w:p w:rsidR="00F8421F" w:rsidRDefault="00F8421F" w:rsidP="00E71340">
      <w:pPr>
        <w:ind w:firstLine="540"/>
        <w:jc w:val="left"/>
      </w:pPr>
    </w:p>
    <w:sectPr w:rsidR="00F8421F" w:rsidSect="00F84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93" w:rsidRDefault="006C0F93" w:rsidP="00E71340">
      <w:r>
        <w:separator/>
      </w:r>
    </w:p>
  </w:endnote>
  <w:endnote w:type="continuationSeparator" w:id="1">
    <w:p w:rsidR="006C0F93" w:rsidRDefault="006C0F93" w:rsidP="00E7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93" w:rsidRDefault="006C0F93" w:rsidP="00E71340">
      <w:r>
        <w:separator/>
      </w:r>
    </w:p>
  </w:footnote>
  <w:footnote w:type="continuationSeparator" w:id="1">
    <w:p w:rsidR="006C0F93" w:rsidRDefault="006C0F93" w:rsidP="00E71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F25"/>
    <w:rsid w:val="0000798E"/>
    <w:rsid w:val="00063938"/>
    <w:rsid w:val="000766D8"/>
    <w:rsid w:val="000C1D11"/>
    <w:rsid w:val="00220205"/>
    <w:rsid w:val="00285024"/>
    <w:rsid w:val="003A4B51"/>
    <w:rsid w:val="003C7775"/>
    <w:rsid w:val="004250A6"/>
    <w:rsid w:val="004751B8"/>
    <w:rsid w:val="004E62B8"/>
    <w:rsid w:val="004F7C79"/>
    <w:rsid w:val="00517AE3"/>
    <w:rsid w:val="00557E23"/>
    <w:rsid w:val="00571471"/>
    <w:rsid w:val="00603788"/>
    <w:rsid w:val="006C0F93"/>
    <w:rsid w:val="006F5BCE"/>
    <w:rsid w:val="00794FB1"/>
    <w:rsid w:val="007A1646"/>
    <w:rsid w:val="007C3018"/>
    <w:rsid w:val="007D5857"/>
    <w:rsid w:val="0084505B"/>
    <w:rsid w:val="009354D1"/>
    <w:rsid w:val="00961F30"/>
    <w:rsid w:val="009620D8"/>
    <w:rsid w:val="009B4FEB"/>
    <w:rsid w:val="00A149C8"/>
    <w:rsid w:val="00B77D75"/>
    <w:rsid w:val="00B97763"/>
    <w:rsid w:val="00BB5F25"/>
    <w:rsid w:val="00C069D6"/>
    <w:rsid w:val="00C961DA"/>
    <w:rsid w:val="00C97039"/>
    <w:rsid w:val="00CD5F90"/>
    <w:rsid w:val="00D80751"/>
    <w:rsid w:val="00D86188"/>
    <w:rsid w:val="00D93677"/>
    <w:rsid w:val="00E71340"/>
    <w:rsid w:val="00EF3AD0"/>
    <w:rsid w:val="00F8421F"/>
    <w:rsid w:val="00FC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2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F25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7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13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1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13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2017-06-06T02:02:00Z</dcterms:created>
  <dcterms:modified xsi:type="dcterms:W3CDTF">2017-06-15T02:50:00Z</dcterms:modified>
</cp:coreProperties>
</file>